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329C" w14:textId="77777777" w:rsidR="003D4082" w:rsidRDefault="008D4B9C" w:rsidP="003D4082">
      <w:pPr>
        <w:tabs>
          <w:tab w:val="left" w:pos="2835"/>
          <w:tab w:val="left" w:pos="2977"/>
          <w:tab w:val="left" w:pos="3402"/>
        </w:tabs>
        <w:spacing w:after="0" w:line="240" w:lineRule="auto"/>
        <w:ind w:left="-567" w:right="-141" w:firstLine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B9C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НАУКИ И ВЫСШЕГО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FFC9592" w14:textId="063C1563" w:rsidR="008D4B9C" w:rsidRPr="008D4B9C" w:rsidRDefault="008D4B9C" w:rsidP="003D4082">
      <w:pPr>
        <w:tabs>
          <w:tab w:val="left" w:pos="2835"/>
          <w:tab w:val="left" w:pos="2977"/>
          <w:tab w:val="left" w:pos="3402"/>
        </w:tabs>
        <w:spacing w:after="0" w:line="240" w:lineRule="auto"/>
        <w:ind w:left="-567" w:right="-141" w:firstLine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B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</w:t>
      </w:r>
    </w:p>
    <w:p w14:paraId="49AC1A26" w14:textId="77777777" w:rsidR="003D4082" w:rsidRDefault="008D4B9C" w:rsidP="003D4082">
      <w:pPr>
        <w:tabs>
          <w:tab w:val="left" w:pos="2835"/>
          <w:tab w:val="left" w:pos="2977"/>
          <w:tab w:val="left" w:pos="3402"/>
        </w:tabs>
        <w:spacing w:after="0" w:line="240" w:lineRule="auto"/>
        <w:ind w:left="-567" w:right="-141" w:firstLine="425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lang w:val="kk-KZ"/>
        </w:rPr>
      </w:pPr>
      <w:r w:rsidRPr="008D4B9C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ЗАПАДНО-КАЗАХСТАНСКИЙ УНИВЕРСИТЕТ </w:t>
      </w:r>
      <w:r w:rsidR="003D4082" w:rsidRPr="008D4B9C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ИМЕНИ </w:t>
      </w:r>
    </w:p>
    <w:p w14:paraId="34D62927" w14:textId="409906F1" w:rsidR="008D4B9C" w:rsidRDefault="003D4082" w:rsidP="003D4082">
      <w:pPr>
        <w:tabs>
          <w:tab w:val="left" w:pos="2835"/>
          <w:tab w:val="left" w:pos="2977"/>
          <w:tab w:val="left" w:pos="3402"/>
        </w:tabs>
        <w:spacing w:after="0" w:line="240" w:lineRule="auto"/>
        <w:ind w:left="-567" w:right="1" w:firstLine="425"/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lang w:val="kk-KZ"/>
        </w:rPr>
      </w:pPr>
      <w:r w:rsidRPr="008D4B9C">
        <w:rPr>
          <w:rFonts w:ascii="Times New Roman" w:hAnsi="Times New Roman" w:cs="Times New Roman"/>
          <w:b/>
          <w:bCs/>
          <w:color w:val="202122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lang w:val="kk-KZ"/>
        </w:rPr>
        <w:t xml:space="preserve">АХАМБЕТА </w:t>
      </w:r>
      <w:r w:rsidR="008D4B9C" w:rsidRPr="008D4B9C">
        <w:rPr>
          <w:rFonts w:ascii="Times New Roman" w:hAnsi="Times New Roman" w:cs="Times New Roman"/>
          <w:b/>
          <w:bCs/>
          <w:color w:val="202122"/>
          <w:sz w:val="28"/>
          <w:szCs w:val="28"/>
        </w:rPr>
        <w:t>УТЕМИСОВА</w:t>
      </w:r>
    </w:p>
    <w:p w14:paraId="347D1FE4" w14:textId="77777777" w:rsidR="008D409D" w:rsidRPr="008D409D" w:rsidRDefault="008D409D" w:rsidP="008D4B9C">
      <w:pPr>
        <w:tabs>
          <w:tab w:val="left" w:pos="2835"/>
          <w:tab w:val="left" w:pos="2977"/>
          <w:tab w:val="left" w:pos="340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3D9F72" w14:textId="75E108B2" w:rsidR="000C783C" w:rsidRDefault="008D4B9C" w:rsidP="003D408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5517801C" wp14:editId="1AE4640F">
            <wp:extent cx="1117528" cy="964523"/>
            <wp:effectExtent l="0" t="0" r="0" b="0"/>
            <wp:docPr id="1700731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1155" name="Рисунок 17007311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15" cy="103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1E62" w14:textId="77777777" w:rsidR="000C783C" w:rsidRPr="00BA438F" w:rsidRDefault="000C783C" w:rsidP="000C78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844FE36" w14:textId="4E81A60B" w:rsidR="00F66D2F" w:rsidRPr="00BA438F" w:rsidRDefault="00F66D2F" w:rsidP="000C78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66D2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ИНФОРМАЦИОННОЕ ПИСЬМО</w:t>
      </w:r>
    </w:p>
    <w:p w14:paraId="3E512DEA" w14:textId="77777777" w:rsidR="00361A73" w:rsidRPr="00361A73" w:rsidRDefault="00361A73" w:rsidP="00361A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14:paraId="715DD8ED" w14:textId="58B868EE" w:rsidR="00ED608A" w:rsidRDefault="00ED608A" w:rsidP="0053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6D2F">
        <w:rPr>
          <w:rFonts w:ascii="Times New Roman" w:hAnsi="Times New Roman" w:cs="Times New Roman"/>
          <w:sz w:val="28"/>
          <w:szCs w:val="28"/>
          <w:lang w:val="kk-KZ"/>
        </w:rPr>
        <w:t>Западно-Казахстанск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 им.</w:t>
      </w:r>
      <w:r w:rsidR="008773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>М.Утемисова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организует 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>международн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ингвистическое наследие профессора </w:t>
      </w:r>
      <w:r w:rsidRPr="00480DE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Отарали Буркитова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>, парадигмы современной казахской филологии», посвященн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70-летию со дня рождения известного в республике ученого, тюрколога, доктора филологических наук, профессора Отарали </w:t>
      </w:r>
      <w:r>
        <w:rPr>
          <w:rFonts w:ascii="Times New Roman" w:hAnsi="Times New Roman" w:cs="Times New Roman"/>
          <w:sz w:val="28"/>
          <w:szCs w:val="28"/>
          <w:lang w:val="kk-KZ"/>
        </w:rPr>
        <w:t>Буркитова</w:t>
      </w:r>
    </w:p>
    <w:p w14:paraId="76E073D3" w14:textId="77777777" w:rsidR="00F66D2F" w:rsidRPr="00F66D2F" w:rsidRDefault="00F66D2F" w:rsidP="00EF38C1">
      <w:pPr>
        <w:spacing w:after="0" w:line="240" w:lineRule="auto"/>
        <w:ind w:left="720" w:hanging="15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66D2F">
        <w:rPr>
          <w:rFonts w:ascii="Times New Roman" w:hAnsi="Times New Roman"/>
          <w:b/>
          <w:bCs/>
          <w:sz w:val="28"/>
          <w:szCs w:val="28"/>
          <w:lang w:val="kk-KZ"/>
        </w:rPr>
        <w:t>Направления работы конференции:</w:t>
      </w:r>
    </w:p>
    <w:p w14:paraId="1BC86110" w14:textId="6B29C29F" w:rsidR="00F66D2F" w:rsidRPr="00F66D2F" w:rsidRDefault="00F66D2F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66D2F">
        <w:rPr>
          <w:rFonts w:ascii="Times New Roman" w:hAnsi="Times New Roman"/>
          <w:sz w:val="28"/>
          <w:szCs w:val="28"/>
          <w:lang w:val="kk-KZ"/>
        </w:rPr>
        <w:t xml:space="preserve">Лингвистическое наследие профессора Отарали </w:t>
      </w:r>
      <w:r>
        <w:rPr>
          <w:rFonts w:ascii="Times New Roman" w:hAnsi="Times New Roman"/>
          <w:sz w:val="28"/>
          <w:szCs w:val="28"/>
          <w:lang w:val="kk-KZ"/>
        </w:rPr>
        <w:t>Буркитова</w:t>
      </w:r>
      <w:r w:rsidRPr="00F66D2F">
        <w:rPr>
          <w:rFonts w:ascii="Times New Roman" w:hAnsi="Times New Roman"/>
          <w:sz w:val="28"/>
          <w:szCs w:val="28"/>
          <w:lang w:val="kk-KZ"/>
        </w:rPr>
        <w:t>;</w:t>
      </w:r>
    </w:p>
    <w:p w14:paraId="71405C94" w14:textId="67156059" w:rsidR="00F66D2F" w:rsidRPr="00F66D2F" w:rsidRDefault="00F66D2F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66D2F">
        <w:rPr>
          <w:rFonts w:ascii="Times New Roman" w:hAnsi="Times New Roman"/>
          <w:sz w:val="28"/>
          <w:szCs w:val="28"/>
          <w:lang w:val="kk-KZ"/>
        </w:rPr>
        <w:t xml:space="preserve">Актуальные проблемы казахской стилистики; </w:t>
      </w:r>
    </w:p>
    <w:p w14:paraId="4D2C9BB1" w14:textId="6B7209FF" w:rsidR="00F66D2F" w:rsidRPr="00F66D2F" w:rsidRDefault="00F66D2F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66D2F">
        <w:rPr>
          <w:rFonts w:ascii="Times New Roman" w:hAnsi="Times New Roman"/>
          <w:sz w:val="28"/>
          <w:szCs w:val="28"/>
          <w:lang w:val="kk-KZ"/>
        </w:rPr>
        <w:t>Проблемы казахского литературоведения;</w:t>
      </w:r>
    </w:p>
    <w:p w14:paraId="6A3F3D03" w14:textId="77777777" w:rsidR="00EF38C1" w:rsidRDefault="00F66D2F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66D2F">
        <w:rPr>
          <w:rFonts w:ascii="Times New Roman" w:hAnsi="Times New Roman"/>
          <w:sz w:val="28"/>
          <w:szCs w:val="28"/>
          <w:lang w:val="kk-KZ"/>
        </w:rPr>
        <w:t xml:space="preserve">Тюркология и </w:t>
      </w:r>
      <w:proofErr w:type="spellStart"/>
      <w:r w:rsidRPr="00F66D2F">
        <w:rPr>
          <w:rFonts w:ascii="Times New Roman" w:hAnsi="Times New Roman"/>
          <w:sz w:val="28"/>
          <w:szCs w:val="28"/>
          <w:lang w:val="kk-KZ"/>
        </w:rPr>
        <w:t>история</w:t>
      </w:r>
      <w:proofErr w:type="spellEnd"/>
      <w:r w:rsidRPr="00F66D2F">
        <w:rPr>
          <w:rFonts w:ascii="Times New Roman" w:hAnsi="Times New Roman"/>
          <w:sz w:val="28"/>
          <w:szCs w:val="28"/>
          <w:lang w:val="kk-KZ"/>
        </w:rPr>
        <w:t>;</w:t>
      </w:r>
    </w:p>
    <w:p w14:paraId="58F4140D" w14:textId="162F1812" w:rsidR="0087732A" w:rsidRPr="00EF38C1" w:rsidRDefault="00F66D2F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EF38C1">
        <w:rPr>
          <w:rFonts w:ascii="Times New Roman" w:hAnsi="Times New Roman"/>
          <w:sz w:val="28"/>
          <w:szCs w:val="28"/>
          <w:lang w:val="kk-KZ"/>
        </w:rPr>
        <w:t xml:space="preserve">Методика </w:t>
      </w:r>
      <w:proofErr w:type="spellStart"/>
      <w:r w:rsidR="0087732A" w:rsidRPr="00EF38C1">
        <w:rPr>
          <w:rFonts w:ascii="Times New Roman" w:hAnsi="Times New Roman"/>
          <w:sz w:val="28"/>
          <w:szCs w:val="28"/>
          <w:lang w:val="kk-KZ"/>
        </w:rPr>
        <w:t>преподавания</w:t>
      </w:r>
      <w:proofErr w:type="spellEnd"/>
      <w:r w:rsidR="0087732A" w:rsidRPr="00EF38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F38C1">
        <w:rPr>
          <w:rFonts w:ascii="Times New Roman" w:hAnsi="Times New Roman"/>
          <w:sz w:val="28"/>
          <w:szCs w:val="28"/>
          <w:lang w:val="kk-KZ"/>
        </w:rPr>
        <w:t>казахского</w:t>
      </w:r>
      <w:proofErr w:type="spellEnd"/>
      <w:r w:rsidRPr="00EF38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F38C1">
        <w:rPr>
          <w:rFonts w:ascii="Times New Roman" w:hAnsi="Times New Roman"/>
          <w:sz w:val="28"/>
          <w:szCs w:val="28"/>
          <w:lang w:val="kk-KZ"/>
        </w:rPr>
        <w:t>языка</w:t>
      </w:r>
      <w:proofErr w:type="spellEnd"/>
      <w:r w:rsidRPr="00EF38C1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EF38C1">
        <w:rPr>
          <w:rFonts w:ascii="Times New Roman" w:hAnsi="Times New Roman"/>
          <w:sz w:val="28"/>
          <w:szCs w:val="28"/>
          <w:lang w:val="kk-KZ"/>
        </w:rPr>
        <w:t>литературы</w:t>
      </w:r>
      <w:proofErr w:type="spellEnd"/>
      <w:r w:rsidR="00EF38C1" w:rsidRPr="00EF38C1">
        <w:rPr>
          <w:rFonts w:ascii="Times New Roman" w:hAnsi="Times New Roman"/>
          <w:sz w:val="28"/>
          <w:szCs w:val="28"/>
          <w:lang w:val="kk-KZ"/>
        </w:rPr>
        <w:t>;</w:t>
      </w:r>
    </w:p>
    <w:p w14:paraId="5463A41E" w14:textId="740E5EAB" w:rsidR="00EF38C1" w:rsidRPr="00EF38C1" w:rsidRDefault="00EF38C1" w:rsidP="00EF38C1">
      <w:pPr>
        <w:pStyle w:val="ab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Цифровая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педагогика: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современные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тренды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и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цифровая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компетентность</w:t>
      </w:r>
      <w:r w:rsidRPr="00EF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8C1">
        <w:rPr>
          <w:rStyle w:val="ezkurwreuab5ozgtqnkl"/>
          <w:rFonts w:ascii="Times New Roman" w:hAnsi="Times New Roman"/>
          <w:color w:val="000000"/>
          <w:sz w:val="28"/>
          <w:szCs w:val="28"/>
        </w:rPr>
        <w:t>педагога</w:t>
      </w:r>
      <w:r w:rsidR="00180116">
        <w:rPr>
          <w:rStyle w:val="ezkurwreuab5ozgtqnkl"/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9673E09" w14:textId="79E4C8B0" w:rsidR="008A392B" w:rsidRPr="0087732A" w:rsidRDefault="00F66D2F" w:rsidP="0087732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87732A">
        <w:rPr>
          <w:rFonts w:ascii="Times New Roman" w:hAnsi="Times New Roman"/>
          <w:sz w:val="28"/>
          <w:szCs w:val="28"/>
          <w:lang w:val="kk-KZ"/>
        </w:rPr>
        <w:t>Рабочие языки конференции:</w:t>
      </w:r>
      <w:r w:rsidRPr="0087732A">
        <w:rPr>
          <w:rFonts w:ascii="Times New Roman" w:hAnsi="Times New Roman"/>
          <w:i/>
          <w:iCs/>
          <w:sz w:val="28"/>
          <w:szCs w:val="28"/>
          <w:lang w:val="kk-KZ"/>
        </w:rPr>
        <w:t xml:space="preserve"> казахский, русский, английский, тюркские языки.</w:t>
      </w:r>
    </w:p>
    <w:p w14:paraId="15A4BD29" w14:textId="55DD7EE8" w:rsidR="00FB2CB8" w:rsidRPr="00FB2CB8" w:rsidRDefault="00F66D2F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6D2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Дата проведения:</w:t>
      </w:r>
      <w:r w:rsidRPr="00F66D2F">
        <w:rPr>
          <w:rFonts w:ascii="Times New Roman" w:hAnsi="Times New Roman" w:cs="Times New Roman"/>
          <w:sz w:val="28"/>
          <w:szCs w:val="28"/>
          <w:lang w:val="kk-KZ"/>
        </w:rPr>
        <w:t xml:space="preserve"> 13 декабря 2024 года</w:t>
      </w:r>
    </w:p>
    <w:p w14:paraId="22FDEDFB" w14:textId="5F5DDB71" w:rsidR="008A392B" w:rsidRPr="000A469F" w:rsidRDefault="00F66D2F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Форма</w:t>
      </w:r>
      <w:r w:rsidRPr="00F66D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проведения:</w:t>
      </w:r>
      <w:r w:rsidR="008773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A392B" w:rsidRPr="00F10CE2">
        <w:rPr>
          <w:rFonts w:ascii="Times New Roman" w:hAnsi="Times New Roman" w:cs="Times New Roman"/>
          <w:sz w:val="28"/>
          <w:szCs w:val="28"/>
          <w:lang w:val="kk-KZ"/>
        </w:rPr>
        <w:t>онлайн, офлайн</w:t>
      </w:r>
    </w:p>
    <w:p w14:paraId="4096E6A6" w14:textId="20E5AE53" w:rsidR="00501141" w:rsidRDefault="00501141" w:rsidP="00501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141">
        <w:rPr>
          <w:rFonts w:ascii="Times New Roman" w:hAnsi="Times New Roman" w:cs="Times New Roman"/>
          <w:sz w:val="28"/>
          <w:szCs w:val="28"/>
          <w:lang w:val="kk-KZ"/>
        </w:rPr>
        <w:t>Для подготовки программы конференции тем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</w:t>
      </w:r>
      <w:r w:rsidR="009245E4">
        <w:rPr>
          <w:rFonts w:ascii="Times New Roman" w:hAnsi="Times New Roman" w:cs="Times New Roman"/>
          <w:sz w:val="28"/>
          <w:szCs w:val="28"/>
          <w:lang w:val="kk-KZ"/>
        </w:rPr>
        <w:t>прислать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 до 13 ноября</w:t>
      </w:r>
      <w:r w:rsidR="009245E4">
        <w:rPr>
          <w:rFonts w:ascii="Times New Roman" w:hAnsi="Times New Roman" w:cs="Times New Roman"/>
          <w:sz w:val="28"/>
          <w:szCs w:val="28"/>
          <w:lang w:val="kk-KZ"/>
        </w:rPr>
        <w:t xml:space="preserve"> 2024 года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>, а материалы доклада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до 20 </w:t>
      </w:r>
      <w:proofErr w:type="spellStart"/>
      <w:r w:rsidRPr="00501141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proofErr w:type="spellEnd"/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 2024 </w:t>
      </w:r>
      <w:proofErr w:type="spellStart"/>
      <w:r w:rsidRPr="00501141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245E4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="00924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245E4">
        <w:rPr>
          <w:rFonts w:ascii="Times New Roman" w:hAnsi="Times New Roman" w:cs="Times New Roman"/>
          <w:sz w:val="28"/>
          <w:szCs w:val="28"/>
          <w:lang w:val="kk-KZ"/>
        </w:rPr>
        <w:t>адресу</w:t>
      </w:r>
      <w:proofErr w:type="spellEnd"/>
      <w:r w:rsidRPr="00501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77559925"/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</w:instrTex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instrText>zku.kazfil@mail.ru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kk-KZ"/>
        </w:rPr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F5040F">
        <w:rPr>
          <w:rStyle w:val="a8"/>
          <w:rFonts w:ascii="Times New Roman" w:hAnsi="Times New Roman" w:cs="Times New Roman"/>
          <w:sz w:val="28"/>
          <w:szCs w:val="28"/>
          <w:lang w:val="kk-KZ"/>
        </w:rPr>
        <w:t>zku.kazfil@mail.ru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="00480DED" w:rsidRPr="00480DED">
        <w:rPr>
          <w:rFonts w:ascii="Times New Roman" w:hAnsi="Times New Roman" w:cs="Times New Roman"/>
          <w:sz w:val="28"/>
          <w:szCs w:val="28"/>
          <w:lang w:val="kk-KZ"/>
        </w:rPr>
        <w:t xml:space="preserve">Принятые доклады будут опубликованы в виде сборника материалов конференции в электронном формате. </w:t>
      </w:r>
      <w:r w:rsidRPr="00501141">
        <w:rPr>
          <w:rFonts w:ascii="Times New Roman" w:hAnsi="Times New Roman" w:cs="Times New Roman"/>
          <w:sz w:val="28"/>
          <w:szCs w:val="28"/>
          <w:lang w:val="kk-KZ"/>
        </w:rPr>
        <w:t>Публикация статьи бесплатна.</w:t>
      </w:r>
    </w:p>
    <w:p w14:paraId="1C47B42A" w14:textId="3D91EC03" w:rsidR="00061523" w:rsidRDefault="00501141" w:rsidP="006F59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14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оформлению</w:t>
      </w:r>
      <w:r w:rsidRPr="0050114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статьи: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Объем статьи </w:t>
      </w:r>
      <w:r w:rsidR="001A1CE3" w:rsidRPr="00A6318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 5-6 страниц (включая список литературы). </w:t>
      </w:r>
      <w:r w:rsidR="001A1CE3" w:rsidRPr="00A6318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рифт Times New Roman, </w:t>
      </w:r>
      <w:r w:rsidR="001A1CE3"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кегль – 12, 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интервал – 1,0, формат А4, поля: слева – 3 см, справа – 1,5 см, </w:t>
      </w:r>
      <w:r w:rsidR="0087732A">
        <w:rPr>
          <w:rFonts w:ascii="Times New Roman" w:hAnsi="Times New Roman" w:cs="Times New Roman"/>
          <w:sz w:val="28"/>
          <w:szCs w:val="28"/>
          <w:lang w:val="kk-KZ"/>
        </w:rPr>
        <w:t>остальные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7732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6318E">
        <w:rPr>
          <w:rFonts w:ascii="Times New Roman" w:hAnsi="Times New Roman" w:cs="Times New Roman"/>
          <w:sz w:val="28"/>
          <w:szCs w:val="28"/>
          <w:lang w:val="kk-KZ"/>
        </w:rPr>
        <w:t>2 см.</w:t>
      </w:r>
      <w:r w:rsidR="00924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2C2EF7" w14:textId="7499E375" w:rsidR="00B03675" w:rsidRPr="006B1420" w:rsidRDefault="00061523" w:rsidP="006F59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Слева указывается УДК, 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далее через </w:t>
      </w:r>
      <w:r w:rsidR="005D118B" w:rsidRPr="00823454">
        <w:rPr>
          <w:rFonts w:ascii="Times New Roman" w:hAnsi="Times New Roman" w:cs="Times New Roman"/>
          <w:sz w:val="28"/>
          <w:szCs w:val="28"/>
          <w:lang w:val="kk-KZ"/>
        </w:rPr>
        <w:t>одинарный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интервал 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жирным шрифтом 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страницы 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название доклада; строчными 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>знака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ми, курсивом </w:t>
      </w:r>
      <w:r w:rsidR="00A41BF4" w:rsidRPr="0082345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4CCA" w:rsidRPr="00823454">
        <w:rPr>
          <w:rFonts w:ascii="Times New Roman" w:hAnsi="Times New Roman" w:cs="Times New Roman"/>
          <w:sz w:val="28"/>
          <w:szCs w:val="28"/>
          <w:lang w:val="kk-KZ"/>
        </w:rPr>
        <w:t>ФИО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автора; место деятельности автора, полное название учреждения, название города.</w:t>
      </w:r>
      <w:r w:rsidR="00384CCA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18B" w:rsidRPr="00823454">
        <w:rPr>
          <w:rFonts w:ascii="Times New Roman" w:hAnsi="Times New Roman" w:cs="Times New Roman"/>
          <w:sz w:val="28"/>
          <w:szCs w:val="28"/>
          <w:lang w:val="kk-KZ"/>
        </w:rPr>
        <w:t>Далее через двойной интервал</w:t>
      </w:r>
      <w:r w:rsidR="00C8592E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пишутся курсивом </w:t>
      </w:r>
      <w:r w:rsidR="00C8592E" w:rsidRPr="00823454">
        <w:rPr>
          <w:rFonts w:ascii="Times New Roman" w:hAnsi="Times New Roman" w:cs="Times New Roman"/>
          <w:iCs/>
          <w:sz w:val="28"/>
          <w:szCs w:val="28"/>
          <w:lang w:val="kk-KZ"/>
        </w:rPr>
        <w:t>(12 кегль)</w:t>
      </w:r>
      <w:r w:rsidR="00C8592E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аннотация</w:t>
      </w:r>
      <w:r w:rsidR="005D118B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345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(3-4 предложения) и </w:t>
      </w:r>
      <w:r w:rsidR="00C8592E" w:rsidRPr="00823454">
        <w:rPr>
          <w:rFonts w:ascii="Times New Roman" w:hAnsi="Times New Roman" w:cs="Times New Roman"/>
          <w:iCs/>
          <w:sz w:val="28"/>
          <w:szCs w:val="28"/>
          <w:lang w:val="kk-KZ"/>
        </w:rPr>
        <w:t>ключевые</w:t>
      </w:r>
      <w:r w:rsidRPr="0082345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слова (4, 5 слова):</w:t>
      </w:r>
      <w:r w:rsidR="00C8592E" w:rsidRPr="0082345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>к статье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казахском языке –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аннотация 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русском;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 статье 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>на русском языке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>казахс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ком, 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 статьям на английском и </w:t>
      </w:r>
      <w:r w:rsidR="00823454" w:rsidRPr="00823454">
        <w:rPr>
          <w:rFonts w:ascii="Times New Roman" w:hAnsi="Times New Roman" w:cs="Times New Roman"/>
          <w:i/>
          <w:sz w:val="28"/>
          <w:szCs w:val="28"/>
          <w:lang w:val="kk-KZ"/>
        </w:rPr>
        <w:t>других</w:t>
      </w:r>
      <w:r w:rsidR="00C8592E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языках – 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>на русском или казахско</w:t>
      </w:r>
      <w:r w:rsidR="00823454" w:rsidRPr="00823454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Pr="0082345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656F16" w:rsidRPr="008234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A705B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Далее через одинарный интервал идет текст статьи. 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>Список использованной литературы</w:t>
      </w:r>
      <w:r w:rsidR="009A705B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 указывается в конце статьи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705B"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Материалы, не оформленные в соответствии с требованиями и направленные в оргкомитет позже установленного срока, в сборник конференции не включаются. 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 xml:space="preserve">Командировочные расходы участников конференции </w:t>
      </w:r>
      <w:r w:rsidR="00A92140" w:rsidRPr="00823454">
        <w:rPr>
          <w:rFonts w:ascii="Times New Roman" w:hAnsi="Times New Roman" w:cs="Times New Roman"/>
          <w:sz w:val="28"/>
          <w:szCs w:val="28"/>
          <w:lang w:val="kk-KZ"/>
        </w:rPr>
        <w:t>за счет направляющей стороны</w:t>
      </w:r>
      <w:r w:rsidRPr="008234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705B" w:rsidRPr="009A705B">
        <w:t xml:space="preserve"> </w:t>
      </w:r>
    </w:p>
    <w:p w14:paraId="17B5F178" w14:textId="4593B015" w:rsidR="00A6318E" w:rsidRPr="00A6318E" w:rsidRDefault="001A1CE3" w:rsidP="00A63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CE3">
        <w:rPr>
          <w:rFonts w:ascii="Times New Roman" w:hAnsi="Times New Roman" w:cs="Times New Roman"/>
          <w:sz w:val="28"/>
          <w:szCs w:val="28"/>
          <w:lang w:val="kk-KZ"/>
        </w:rPr>
        <w:t>Все необходимые материалы отправлять в оргкомитет по электронной почте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BC37CA">
          <w:rPr>
            <w:rStyle w:val="a8"/>
            <w:rFonts w:ascii="Times New Roman" w:hAnsi="Times New Roman" w:cs="Times New Roman"/>
            <w:sz w:val="28"/>
            <w:szCs w:val="28"/>
            <w:lang w:val="kk-KZ"/>
          </w:rPr>
          <w:t>zku.kazfil@mail.ru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18E" w:rsidRPr="00A6318E">
        <w:rPr>
          <w:rFonts w:ascii="Times New Roman" w:hAnsi="Times New Roman" w:cs="Times New Roman"/>
          <w:sz w:val="28"/>
          <w:szCs w:val="28"/>
          <w:lang w:val="kk-KZ"/>
        </w:rPr>
        <w:t>в двух файлах: заявка и статья в текстовом формате с именами файлов</w:t>
      </w:r>
    </w:p>
    <w:p w14:paraId="6BB49C3D" w14:textId="005350FC" w:rsidR="00656F16" w:rsidRPr="006B1420" w:rsidRDefault="00061523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61523">
        <w:rPr>
          <w:rFonts w:ascii="Times New Roman" w:hAnsi="Times New Roman" w:cs="Times New Roman"/>
          <w:sz w:val="28"/>
          <w:szCs w:val="28"/>
          <w:lang w:val="kk-KZ"/>
        </w:rPr>
        <w:t xml:space="preserve"> Статья (статья Гинаятов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061523">
        <w:rPr>
          <w:rFonts w:ascii="Times New Roman" w:hAnsi="Times New Roman" w:cs="Times New Roman"/>
          <w:sz w:val="28"/>
          <w:szCs w:val="28"/>
          <w:lang w:val="kk-KZ"/>
        </w:rPr>
        <w:t xml:space="preserve"> А.А.)</w:t>
      </w:r>
    </w:p>
    <w:p w14:paraId="39C1CC17" w14:textId="1A0F42C5" w:rsidR="00535D0E" w:rsidRDefault="006F59F6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523" w:rsidRPr="00061523">
        <w:rPr>
          <w:rFonts w:ascii="Times New Roman" w:hAnsi="Times New Roman" w:cs="Times New Roman"/>
          <w:sz w:val="28"/>
          <w:szCs w:val="28"/>
          <w:lang w:val="kk-KZ"/>
        </w:rPr>
        <w:t>Заявление (заявление Гинаятов</w:t>
      </w:r>
      <w:r w:rsidR="00061523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061523" w:rsidRPr="00061523">
        <w:rPr>
          <w:rFonts w:ascii="Times New Roman" w:hAnsi="Times New Roman" w:cs="Times New Roman"/>
          <w:sz w:val="28"/>
          <w:szCs w:val="28"/>
          <w:lang w:val="kk-KZ"/>
        </w:rPr>
        <w:t xml:space="preserve"> А.А.)</w:t>
      </w:r>
    </w:p>
    <w:p w14:paraId="718460B7" w14:textId="77777777" w:rsidR="00050781" w:rsidRPr="00535D0E" w:rsidRDefault="00050781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90F16B" w14:textId="3BABA342" w:rsidR="00535D0E" w:rsidRDefault="00A02183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02183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Заявка на участие в конференции</w:t>
      </w:r>
    </w:p>
    <w:p w14:paraId="42A2FA83" w14:textId="77777777" w:rsidR="00A02183" w:rsidRPr="00A02183" w:rsidRDefault="00A02183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6096"/>
        <w:gridCol w:w="3118"/>
      </w:tblGrid>
      <w:tr w:rsidR="00656F16" w:rsidRPr="006B1420" w14:paraId="18E8AAA8" w14:textId="77777777" w:rsidTr="003D4082">
        <w:trPr>
          <w:trHeight w:val="374"/>
        </w:trPr>
        <w:tc>
          <w:tcPr>
            <w:tcW w:w="425" w:type="dxa"/>
          </w:tcPr>
          <w:p w14:paraId="6163A71C" w14:textId="079B690D" w:rsidR="00656F16" w:rsidRPr="000C783C" w:rsidRDefault="000C783C" w:rsidP="000C783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_Hlk174614438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6" w:type="dxa"/>
          </w:tcPr>
          <w:p w14:paraId="470ED6EE" w14:textId="2A3E3FE9" w:rsidR="00656F16" w:rsidRPr="006B1420" w:rsidRDefault="00A02183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118" w:type="dxa"/>
          </w:tcPr>
          <w:p w14:paraId="1F5848AC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5A0C1956" w14:textId="77777777" w:rsidTr="003D4082">
        <w:tc>
          <w:tcPr>
            <w:tcW w:w="425" w:type="dxa"/>
          </w:tcPr>
          <w:p w14:paraId="30E79D0A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14:paraId="40805057" w14:textId="7856B9B9" w:rsidR="00656F16" w:rsidRPr="006B1420" w:rsidRDefault="00A02183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Страна</w:t>
            </w:r>
            <w:r w:rsidRPr="00A0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город</w:t>
            </w:r>
          </w:p>
        </w:tc>
        <w:tc>
          <w:tcPr>
            <w:tcW w:w="3118" w:type="dxa"/>
          </w:tcPr>
          <w:p w14:paraId="1596ECEE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039E50B0" w14:textId="77777777" w:rsidTr="003D4082">
        <w:tc>
          <w:tcPr>
            <w:tcW w:w="425" w:type="dxa"/>
          </w:tcPr>
          <w:p w14:paraId="1D34DEE5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1057CB30" w14:textId="25B6C1EF" w:rsidR="00656F16" w:rsidRPr="006B1420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работы,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должность</w:t>
            </w:r>
          </w:p>
        </w:tc>
        <w:tc>
          <w:tcPr>
            <w:tcW w:w="3118" w:type="dxa"/>
          </w:tcPr>
          <w:p w14:paraId="131ABBAB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171545DA" w14:textId="77777777" w:rsidTr="003D4082">
        <w:tc>
          <w:tcPr>
            <w:tcW w:w="425" w:type="dxa"/>
          </w:tcPr>
          <w:p w14:paraId="6B8A20F0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2D1E8F73" w14:textId="6D884B76" w:rsidR="00656F16" w:rsidRPr="006B1420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Ученая степень, ученое звание</w:t>
            </w:r>
          </w:p>
        </w:tc>
        <w:tc>
          <w:tcPr>
            <w:tcW w:w="3118" w:type="dxa"/>
          </w:tcPr>
          <w:p w14:paraId="0871F6CA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1793C38C" w14:textId="77777777" w:rsidTr="003D4082">
        <w:tc>
          <w:tcPr>
            <w:tcW w:w="425" w:type="dxa"/>
          </w:tcPr>
          <w:p w14:paraId="262584F4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086A466E" w14:textId="7B1E0B5B" w:rsidR="00656F16" w:rsidRPr="006B1420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Мобильный телефон</w:t>
            </w:r>
          </w:p>
        </w:tc>
        <w:tc>
          <w:tcPr>
            <w:tcW w:w="3118" w:type="dxa"/>
          </w:tcPr>
          <w:p w14:paraId="701CAFDE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2FDC40AE" w14:textId="77777777" w:rsidTr="003D4082">
        <w:tc>
          <w:tcPr>
            <w:tcW w:w="425" w:type="dxa"/>
          </w:tcPr>
          <w:p w14:paraId="1AC19AEB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1060E0AC" w14:textId="25BA67BD" w:rsidR="00656F16" w:rsidRPr="006B1420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Электронная почта (e-mail)</w:t>
            </w:r>
          </w:p>
        </w:tc>
        <w:tc>
          <w:tcPr>
            <w:tcW w:w="3118" w:type="dxa"/>
          </w:tcPr>
          <w:p w14:paraId="6F97DBE8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2D81" w:rsidRPr="006B1420" w14:paraId="57D5EA09" w14:textId="77777777" w:rsidTr="003D4082">
        <w:tc>
          <w:tcPr>
            <w:tcW w:w="425" w:type="dxa"/>
          </w:tcPr>
          <w:p w14:paraId="76EA5A95" w14:textId="0C899266" w:rsidR="001C2D81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17A1F374" w14:textId="55C06720" w:rsidR="001C2D81" w:rsidRPr="006B1420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доклада (статьи)</w:t>
            </w:r>
          </w:p>
        </w:tc>
        <w:tc>
          <w:tcPr>
            <w:tcW w:w="3118" w:type="dxa"/>
          </w:tcPr>
          <w:p w14:paraId="3B055D37" w14:textId="77777777" w:rsidR="001C2D81" w:rsidRPr="006B1420" w:rsidRDefault="001C2D81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26983151" w14:textId="77777777" w:rsidTr="003D4082">
        <w:tc>
          <w:tcPr>
            <w:tcW w:w="425" w:type="dxa"/>
          </w:tcPr>
          <w:p w14:paraId="2FAA0E2E" w14:textId="71FA4727" w:rsidR="00656F16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29EED2AE" w14:textId="1D3F5F5B" w:rsidR="00656F16" w:rsidRPr="001C2D81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Направление/секция (нужно писать полностью)</w:t>
            </w:r>
          </w:p>
        </w:tc>
        <w:tc>
          <w:tcPr>
            <w:tcW w:w="3118" w:type="dxa"/>
          </w:tcPr>
          <w:p w14:paraId="4A151A21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2D81" w:rsidRPr="006B1420" w14:paraId="1C4850CC" w14:textId="77777777" w:rsidTr="003D4082">
        <w:tc>
          <w:tcPr>
            <w:tcW w:w="425" w:type="dxa"/>
          </w:tcPr>
          <w:p w14:paraId="2FEAF7CC" w14:textId="2988A4CC" w:rsidR="001C2D81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096" w:type="dxa"/>
          </w:tcPr>
          <w:p w14:paraId="64312C57" w14:textId="050CEAEF" w:rsidR="001C2D81" w:rsidRPr="001C2D81" w:rsidRDefault="008F3D9A" w:rsidP="006F59F6">
            <w:pPr>
              <w:ind w:firstLine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доклада</w:t>
            </w:r>
            <w:r w:rsid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2D81"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C2D81"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флайн/онлайн)</w:t>
            </w:r>
          </w:p>
        </w:tc>
        <w:tc>
          <w:tcPr>
            <w:tcW w:w="3118" w:type="dxa"/>
          </w:tcPr>
          <w:p w14:paraId="4D7F00A3" w14:textId="77777777" w:rsidR="001C2D81" w:rsidRPr="006B1420" w:rsidRDefault="001C2D81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1"/>
    </w:tbl>
    <w:p w14:paraId="37A8B549" w14:textId="77777777" w:rsidR="005A051B" w:rsidRPr="006B1420" w:rsidRDefault="005A051B" w:rsidP="006F59F6">
      <w:pPr>
        <w:pStyle w:val="a9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50C89891" w14:textId="77777777" w:rsidR="008F3D9A" w:rsidRPr="008F3D9A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D9A">
        <w:rPr>
          <w:rFonts w:ascii="Times New Roman" w:hAnsi="Times New Roman" w:cs="Times New Roman"/>
          <w:b/>
          <w:bCs/>
          <w:sz w:val="28"/>
          <w:szCs w:val="28"/>
        </w:rPr>
        <w:t xml:space="preserve">Адрес оргкомитета: </w:t>
      </w:r>
    </w:p>
    <w:p w14:paraId="3A91E099" w14:textId="3D86D95B" w:rsidR="008F3D9A" w:rsidRPr="008F3D9A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3D9A">
        <w:rPr>
          <w:rFonts w:ascii="Times New Roman" w:hAnsi="Times New Roman" w:cs="Times New Roman"/>
          <w:sz w:val="28"/>
          <w:szCs w:val="28"/>
        </w:rPr>
        <w:t>. Уральск, пр. Н. Назарбаева, 162</w:t>
      </w:r>
    </w:p>
    <w:p w14:paraId="096212F8" w14:textId="2217F453" w:rsidR="008F3D9A" w:rsidRPr="008F3D9A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3D9A">
        <w:rPr>
          <w:rFonts w:ascii="Times New Roman" w:hAnsi="Times New Roman" w:cs="Times New Roman"/>
          <w:sz w:val="28"/>
          <w:szCs w:val="28"/>
        </w:rPr>
        <w:t xml:space="preserve">Западно-Казахстанский университет им. </w:t>
      </w:r>
      <w:proofErr w:type="spellStart"/>
      <w:r w:rsidRPr="008F3D9A">
        <w:rPr>
          <w:rFonts w:ascii="Times New Roman" w:hAnsi="Times New Roman" w:cs="Times New Roman"/>
          <w:sz w:val="28"/>
          <w:szCs w:val="28"/>
        </w:rPr>
        <w:t>М.Утемисова</w:t>
      </w:r>
      <w:proofErr w:type="spellEnd"/>
    </w:p>
    <w:p w14:paraId="342AF03D" w14:textId="127E6F37" w:rsidR="00535D0E" w:rsidRPr="000A469F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3D9A"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14:paraId="206BB7B4" w14:textId="77777777" w:rsidR="008F3D9A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9406B8" w14:textId="364FE6D4" w:rsidR="00FB2CB8" w:rsidRDefault="008F3D9A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D9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Контактные телефоны:</w:t>
      </w:r>
    </w:p>
    <w:p w14:paraId="226B0EFF" w14:textId="6F8B51FF" w:rsidR="00FB2CB8" w:rsidRDefault="00FB2CB8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50781">
        <w:rPr>
          <w:rFonts w:ascii="Times New Roman" w:hAnsi="Times New Roman" w:cs="Times New Roman"/>
          <w:sz w:val="28"/>
          <w:szCs w:val="28"/>
          <w:lang w:val="kk-KZ"/>
        </w:rPr>
        <w:t>8 70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350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58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0781" w:rsidRPr="000507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Хасанов </w:t>
      </w:r>
      <w:r w:rsidR="00EF38C1">
        <w:rPr>
          <w:rFonts w:ascii="Times New Roman" w:hAnsi="Times New Roman" w:cs="Times New Roman"/>
          <w:sz w:val="28"/>
          <w:szCs w:val="28"/>
          <w:lang w:val="kk-KZ" w:eastAsia="ru-RU"/>
        </w:rPr>
        <w:t>Ғ</w:t>
      </w:r>
      <w:r w:rsidR="00050781" w:rsidRPr="0005078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абит </w:t>
      </w:r>
      <w:r w:rsidR="00EF38C1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="00050781" w:rsidRPr="00050781">
        <w:rPr>
          <w:rFonts w:ascii="Times New Roman" w:hAnsi="Times New Roman" w:cs="Times New Roman"/>
          <w:sz w:val="28"/>
          <w:szCs w:val="28"/>
          <w:lang w:val="kk-KZ" w:eastAsia="ru-RU"/>
        </w:rPr>
        <w:t>айыржан</w:t>
      </w:r>
      <w:bookmarkStart w:id="2" w:name="_Hlk63624072"/>
      <w:r w:rsidR="00EF38C1">
        <w:rPr>
          <w:rFonts w:ascii="Times New Roman" w:hAnsi="Times New Roman" w:cs="Times New Roman"/>
          <w:sz w:val="28"/>
          <w:szCs w:val="28"/>
          <w:lang w:val="kk-KZ" w:eastAsia="ru-RU"/>
        </w:rPr>
        <w:t>ұлы</w:t>
      </w:r>
    </w:p>
    <w:p w14:paraId="58316932" w14:textId="13D43464" w:rsidR="00BA438F" w:rsidRDefault="00FB2CB8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2CB8">
        <w:rPr>
          <w:rFonts w:ascii="Times New Roman" w:hAnsi="Times New Roman" w:cs="Times New Roman"/>
          <w:sz w:val="28"/>
          <w:szCs w:val="28"/>
          <w:lang w:val="kk-KZ"/>
        </w:rPr>
        <w:t>8701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261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>Сисенбаева Раушан Жа</w:t>
      </w:r>
      <w:r w:rsidR="008F3D9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>абайқызы</w:t>
      </w:r>
    </w:p>
    <w:p w14:paraId="6E0E9E83" w14:textId="0122E980" w:rsidR="00656F16" w:rsidRPr="00050781" w:rsidRDefault="00BA438F" w:rsidP="003D4082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8778 569 93 </w:t>
      </w:r>
      <w:r w:rsidR="00EF38C1">
        <w:rPr>
          <w:rFonts w:ascii="Times New Roman" w:hAnsi="Times New Roman" w:cs="Times New Roman"/>
          <w:sz w:val="28"/>
          <w:szCs w:val="28"/>
          <w:lang w:val="tr-TR"/>
        </w:rPr>
        <w:t xml:space="preserve">94 </w:t>
      </w:r>
      <w:r w:rsidR="00EF38C1">
        <w:rPr>
          <w:rFonts w:ascii="Times New Roman" w:hAnsi="Times New Roman" w:cs="Times New Roman"/>
          <w:sz w:val="28"/>
          <w:szCs w:val="28"/>
          <w:lang w:val="kk-KZ"/>
        </w:rPr>
        <w:t>Мырзағалиева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Айгерім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Сидеғалиқызы</w:t>
      </w:r>
      <w:proofErr w:type="spellEnd"/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bookmarkEnd w:id="2"/>
    <w:p w14:paraId="3D1652E1" w14:textId="77777777" w:rsidR="00656F16" w:rsidRPr="006B1420" w:rsidRDefault="00656F16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1C76543D" w14:textId="77777777" w:rsidR="00656F16" w:rsidRDefault="00656F16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48ABBD27" w14:textId="77777777" w:rsidR="00CA0E9E" w:rsidRDefault="00CA0E9E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1348318A" w14:textId="77777777" w:rsidR="00CA0E9E" w:rsidRDefault="00CA0E9E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6BF88C26" w14:textId="77777777" w:rsidR="00CA0E9E" w:rsidRDefault="00CA0E9E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6E4D50EC" w14:textId="77777777" w:rsidR="00CA0E9E" w:rsidRDefault="00CA0E9E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5EA083E7" w14:textId="77777777" w:rsidR="003D4082" w:rsidRDefault="003D4082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3149BED4" w14:textId="77777777" w:rsidR="003D4082" w:rsidRDefault="003D4082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07320EED" w14:textId="77777777" w:rsidR="00CA0E9E" w:rsidRPr="006B1420" w:rsidRDefault="00CA0E9E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113884B1" w14:textId="77777777" w:rsidR="004F6070" w:rsidRPr="004F6070" w:rsidRDefault="004F6070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706346" w14:textId="3364736C" w:rsidR="00FF1343" w:rsidRDefault="008F3D9A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  <w:lastRenderedPageBreak/>
        <w:t>УДК</w:t>
      </w:r>
    </w:p>
    <w:p w14:paraId="13C79525" w14:textId="77777777" w:rsidR="00172C9E" w:rsidRDefault="00172C9E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621E7126" w14:textId="06530709" w:rsidR="008F3D9A" w:rsidRDefault="008F3D9A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zh-CN"/>
        </w:rPr>
      </w:pPr>
      <w:r w:rsidRPr="008F3D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zh-CN"/>
        </w:rPr>
        <w:t>СИСТЕМА СЕМАНТИЧЕСКОГО СОЧЕТАНИЯ СЛОВ В КАЗАХСКОМ ЯЗЫКЕ</w:t>
      </w:r>
    </w:p>
    <w:p w14:paraId="5E0193FE" w14:textId="02D45BA3" w:rsidR="00FF1343" w:rsidRPr="0090509B" w:rsidRDefault="00FF1343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</w:pPr>
      <w:r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  <w:t>Арманов</w:t>
      </w:r>
      <w:r w:rsidR="00172C9E"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  <w:t>а Самал Айдын</w:t>
      </w:r>
      <w:r w:rsidR="008F3D9A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kk-KZ" w:eastAsia="zh-CN"/>
        </w:rPr>
        <w:t>к</w:t>
      </w:r>
      <w:r w:rsidR="00172C9E"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  <w:t>ызы</w:t>
      </w:r>
    </w:p>
    <w:p w14:paraId="06F08890" w14:textId="77777777" w:rsidR="008F3D9A" w:rsidRPr="008F3D9A" w:rsidRDefault="008F3D9A" w:rsidP="008F3D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</w:pPr>
      <w:r w:rsidRPr="008F3D9A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  <w:t>Западно-Казахстанский университет им. М. Утемисова</w:t>
      </w:r>
    </w:p>
    <w:p w14:paraId="28B3C4D2" w14:textId="4E5321A7" w:rsidR="00172C9E" w:rsidRDefault="008F3D9A" w:rsidP="008F3D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kk-KZ" w:eastAsia="zh-CN"/>
        </w:rPr>
        <w:t>г.</w:t>
      </w:r>
      <w:r w:rsidRPr="008F3D9A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eastAsia="zh-CN"/>
        </w:rPr>
        <w:t xml:space="preserve"> Уральск</w:t>
      </w:r>
    </w:p>
    <w:p w14:paraId="663EEFB6" w14:textId="77777777" w:rsidR="00823454" w:rsidRPr="00172C9E" w:rsidRDefault="00823454" w:rsidP="008F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zh-CN"/>
        </w:rPr>
      </w:pPr>
    </w:p>
    <w:p w14:paraId="630F3F52" w14:textId="3A622AFF" w:rsidR="008F3D9A" w:rsidRDefault="00CA0E9E" w:rsidP="0017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Түйіндеме</w:t>
      </w:r>
      <w:r w:rsidR="008F3D9A"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  <w:t>:</w:t>
      </w:r>
    </w:p>
    <w:p w14:paraId="3A724373" w14:textId="77777777" w:rsidR="008F3D9A" w:rsidRDefault="008F3D9A" w:rsidP="0017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</w:pPr>
    </w:p>
    <w:p w14:paraId="17CD2592" w14:textId="11FFE802" w:rsidR="00172C9E" w:rsidRDefault="00CA0E9E" w:rsidP="0017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Кілт сөздер</w:t>
      </w:r>
      <w:r w:rsidR="008F3D9A"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:</w:t>
      </w:r>
    </w:p>
    <w:p w14:paraId="018DF561" w14:textId="77777777" w:rsidR="00823454" w:rsidRDefault="00823454" w:rsidP="00172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3EB51C1D" w14:textId="60D5053C" w:rsidR="00014FF9" w:rsidRDefault="008F3D9A" w:rsidP="0017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</w:pPr>
      <w:r w:rsidRPr="008F3D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  <w:t>ТЕКСТ СТАТЬИ</w:t>
      </w:r>
    </w:p>
    <w:p w14:paraId="6736B00D" w14:textId="77777777" w:rsidR="008F3D9A" w:rsidRDefault="008F3D9A" w:rsidP="0017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</w:pPr>
    </w:p>
    <w:p w14:paraId="25802EC7" w14:textId="228D85A9" w:rsidR="00014FF9" w:rsidRPr="00172C9E" w:rsidRDefault="00014FF9" w:rsidP="00172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  <w:t>..................................................................</w:t>
      </w:r>
    </w:p>
    <w:p w14:paraId="74132A4F" w14:textId="77777777" w:rsidR="00FF1343" w:rsidRPr="00FF1343" w:rsidRDefault="00FF1343" w:rsidP="00FF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F23A690" w14:textId="77777777" w:rsidR="00FF1343" w:rsidRPr="00FF1343" w:rsidRDefault="00FF1343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6A9E63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D5A56D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8F5966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622D1F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658326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DB490C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88F943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209778" w14:textId="77777777" w:rsidR="001604FA" w:rsidRPr="00FF1343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633768" w14:textId="77777777" w:rsidR="00FF1343" w:rsidRDefault="00FF1343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630745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974ACA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BEF9A4" w14:textId="77777777" w:rsidR="001604FA" w:rsidRDefault="001604FA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15294F" w14:textId="77777777" w:rsidR="001604FA" w:rsidRDefault="001604FA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A7E968" w14:textId="77777777" w:rsidR="003D4082" w:rsidRDefault="003D4082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A4FD48" w14:textId="77777777" w:rsidR="003D4082" w:rsidRDefault="003D4082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0D49D1" w14:textId="77777777" w:rsidR="003D4082" w:rsidRDefault="003D4082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79C5F8" w14:textId="1FE0DA4E" w:rsidR="006D60E0" w:rsidRDefault="008F3D9A" w:rsidP="006D6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3D9A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Использованная литература</w:t>
      </w:r>
    </w:p>
    <w:p w14:paraId="75EC44E6" w14:textId="194D238A" w:rsidR="001604FA" w:rsidRPr="006D60E0" w:rsidRDefault="001604FA" w:rsidP="006D60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1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6D382A" w14:textId="2B71A340" w:rsidR="001604FA" w:rsidRPr="006D60E0" w:rsidRDefault="001604FA" w:rsidP="006D60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2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4E3884" w14:textId="73994CF3" w:rsidR="001604FA" w:rsidRPr="00823454" w:rsidRDefault="001604FA" w:rsidP="00160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3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604FA" w:rsidRPr="00823454" w:rsidSect="003D4082">
      <w:pgSz w:w="11906" w:h="16838"/>
      <w:pgMar w:top="1134" w:right="850" w:bottom="1134" w:left="127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B1"/>
    <w:multiLevelType w:val="multilevel"/>
    <w:tmpl w:val="C1D216FE"/>
    <w:lvl w:ilvl="0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4E92"/>
    <w:multiLevelType w:val="hybridMultilevel"/>
    <w:tmpl w:val="F2E01A4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3814F9E"/>
    <w:multiLevelType w:val="multilevel"/>
    <w:tmpl w:val="2C7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B22EA"/>
    <w:multiLevelType w:val="hybridMultilevel"/>
    <w:tmpl w:val="2994665C"/>
    <w:lvl w:ilvl="0" w:tplc="D5220080"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D663A22"/>
    <w:multiLevelType w:val="multilevel"/>
    <w:tmpl w:val="C57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870D8"/>
    <w:multiLevelType w:val="hybridMultilevel"/>
    <w:tmpl w:val="CAD01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620B"/>
    <w:multiLevelType w:val="hybridMultilevel"/>
    <w:tmpl w:val="0CDE0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E25933"/>
    <w:multiLevelType w:val="hybridMultilevel"/>
    <w:tmpl w:val="680C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8925">
    <w:abstractNumId w:val="5"/>
  </w:num>
  <w:num w:numId="2" w16cid:durableId="93480298">
    <w:abstractNumId w:val="7"/>
  </w:num>
  <w:num w:numId="3" w16cid:durableId="825975178">
    <w:abstractNumId w:val="2"/>
  </w:num>
  <w:num w:numId="4" w16cid:durableId="1698852834">
    <w:abstractNumId w:val="4"/>
  </w:num>
  <w:num w:numId="5" w16cid:durableId="1616715573">
    <w:abstractNumId w:val="0"/>
  </w:num>
  <w:num w:numId="6" w16cid:durableId="585651205">
    <w:abstractNumId w:val="6"/>
  </w:num>
  <w:num w:numId="7" w16cid:durableId="504706889">
    <w:abstractNumId w:val="1"/>
  </w:num>
  <w:num w:numId="8" w16cid:durableId="23829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E6C"/>
    <w:rsid w:val="00014FF9"/>
    <w:rsid w:val="00043C37"/>
    <w:rsid w:val="00050781"/>
    <w:rsid w:val="000558E2"/>
    <w:rsid w:val="00061523"/>
    <w:rsid w:val="00096195"/>
    <w:rsid w:val="000A469F"/>
    <w:rsid w:val="000C783C"/>
    <w:rsid w:val="00135E22"/>
    <w:rsid w:val="00141AB8"/>
    <w:rsid w:val="001438A3"/>
    <w:rsid w:val="00145638"/>
    <w:rsid w:val="001604FA"/>
    <w:rsid w:val="001675F7"/>
    <w:rsid w:val="00172C9E"/>
    <w:rsid w:val="00180116"/>
    <w:rsid w:val="001A1CE3"/>
    <w:rsid w:val="001B2505"/>
    <w:rsid w:val="001C2D81"/>
    <w:rsid w:val="001E3F2B"/>
    <w:rsid w:val="002045C4"/>
    <w:rsid w:val="00234B56"/>
    <w:rsid w:val="00235914"/>
    <w:rsid w:val="002B78E3"/>
    <w:rsid w:val="002E4BC7"/>
    <w:rsid w:val="00301394"/>
    <w:rsid w:val="00302BC9"/>
    <w:rsid w:val="0033109D"/>
    <w:rsid w:val="00361A73"/>
    <w:rsid w:val="00372C97"/>
    <w:rsid w:val="00384CCA"/>
    <w:rsid w:val="00387820"/>
    <w:rsid w:val="003D4082"/>
    <w:rsid w:val="003E74B7"/>
    <w:rsid w:val="00421017"/>
    <w:rsid w:val="004423AC"/>
    <w:rsid w:val="00480DED"/>
    <w:rsid w:val="004D300B"/>
    <w:rsid w:val="004F6070"/>
    <w:rsid w:val="00501141"/>
    <w:rsid w:val="00532727"/>
    <w:rsid w:val="00535D0E"/>
    <w:rsid w:val="00540D85"/>
    <w:rsid w:val="0055353D"/>
    <w:rsid w:val="0057785C"/>
    <w:rsid w:val="00597012"/>
    <w:rsid w:val="005A051B"/>
    <w:rsid w:val="005A21DE"/>
    <w:rsid w:val="005A56D5"/>
    <w:rsid w:val="005D118B"/>
    <w:rsid w:val="005D5E40"/>
    <w:rsid w:val="00650A12"/>
    <w:rsid w:val="00654DBB"/>
    <w:rsid w:val="00656F16"/>
    <w:rsid w:val="00660600"/>
    <w:rsid w:val="006633B7"/>
    <w:rsid w:val="006756C4"/>
    <w:rsid w:val="00695935"/>
    <w:rsid w:val="006B1420"/>
    <w:rsid w:val="006D608B"/>
    <w:rsid w:val="006D60E0"/>
    <w:rsid w:val="006F59F6"/>
    <w:rsid w:val="00741006"/>
    <w:rsid w:val="00742B1E"/>
    <w:rsid w:val="00744128"/>
    <w:rsid w:val="00786BFD"/>
    <w:rsid w:val="007B1884"/>
    <w:rsid w:val="007C15D0"/>
    <w:rsid w:val="007D63C7"/>
    <w:rsid w:val="00823454"/>
    <w:rsid w:val="008405DE"/>
    <w:rsid w:val="00846285"/>
    <w:rsid w:val="0087732A"/>
    <w:rsid w:val="008832EB"/>
    <w:rsid w:val="008A392B"/>
    <w:rsid w:val="008D409D"/>
    <w:rsid w:val="008D4B9C"/>
    <w:rsid w:val="008F3D9A"/>
    <w:rsid w:val="0090509B"/>
    <w:rsid w:val="0092438E"/>
    <w:rsid w:val="009245E4"/>
    <w:rsid w:val="00936601"/>
    <w:rsid w:val="009A705B"/>
    <w:rsid w:val="009D3318"/>
    <w:rsid w:val="009E4D63"/>
    <w:rsid w:val="009F74F8"/>
    <w:rsid w:val="00A02183"/>
    <w:rsid w:val="00A26A98"/>
    <w:rsid w:val="00A41BF4"/>
    <w:rsid w:val="00A6318E"/>
    <w:rsid w:val="00A76254"/>
    <w:rsid w:val="00A8208E"/>
    <w:rsid w:val="00A92140"/>
    <w:rsid w:val="00B03675"/>
    <w:rsid w:val="00B27751"/>
    <w:rsid w:val="00B406BC"/>
    <w:rsid w:val="00B7725B"/>
    <w:rsid w:val="00BA438F"/>
    <w:rsid w:val="00BA7E58"/>
    <w:rsid w:val="00C47894"/>
    <w:rsid w:val="00C52E09"/>
    <w:rsid w:val="00C8592E"/>
    <w:rsid w:val="00CA0E9E"/>
    <w:rsid w:val="00CB0672"/>
    <w:rsid w:val="00CC7D26"/>
    <w:rsid w:val="00D236DE"/>
    <w:rsid w:val="00D442A0"/>
    <w:rsid w:val="00D56B5D"/>
    <w:rsid w:val="00D654EA"/>
    <w:rsid w:val="00D84DA3"/>
    <w:rsid w:val="00D86786"/>
    <w:rsid w:val="00D979E9"/>
    <w:rsid w:val="00DE67E7"/>
    <w:rsid w:val="00E34ACF"/>
    <w:rsid w:val="00E4501B"/>
    <w:rsid w:val="00E52E6C"/>
    <w:rsid w:val="00ED608A"/>
    <w:rsid w:val="00EE5552"/>
    <w:rsid w:val="00EF38C1"/>
    <w:rsid w:val="00F10CE2"/>
    <w:rsid w:val="00F15589"/>
    <w:rsid w:val="00F40D2B"/>
    <w:rsid w:val="00F47C85"/>
    <w:rsid w:val="00F66D2F"/>
    <w:rsid w:val="00F70D1F"/>
    <w:rsid w:val="00F771C4"/>
    <w:rsid w:val="00FA543D"/>
    <w:rsid w:val="00FB2CB8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487C"/>
  <w15:docId w15:val="{0E5AD6A9-C9F9-4545-A482-7EA6D013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BFD"/>
  </w:style>
  <w:style w:type="paragraph" w:styleId="1">
    <w:name w:val="heading 1"/>
    <w:basedOn w:val="a"/>
    <w:link w:val="10"/>
    <w:uiPriority w:val="9"/>
    <w:qFormat/>
    <w:rsid w:val="00FF1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1394"/>
    <w:rPr>
      <w:b/>
      <w:bCs/>
    </w:rPr>
  </w:style>
  <w:style w:type="paragraph" w:styleId="a4">
    <w:name w:val="Normal (Web)"/>
    <w:basedOn w:val="a"/>
    <w:uiPriority w:val="99"/>
    <w:unhideWhenUsed/>
    <w:rsid w:val="003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01394"/>
    <w:rPr>
      <w:i/>
      <w:iCs/>
    </w:rPr>
  </w:style>
  <w:style w:type="paragraph" w:styleId="a6">
    <w:name w:val="Body Text"/>
    <w:basedOn w:val="a"/>
    <w:link w:val="a7"/>
    <w:uiPriority w:val="1"/>
    <w:qFormat/>
    <w:rsid w:val="00B77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B7725B"/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8">
    <w:name w:val="Hyperlink"/>
    <w:basedOn w:val="a0"/>
    <w:uiPriority w:val="99"/>
    <w:unhideWhenUsed/>
    <w:rsid w:val="00A26A98"/>
    <w:rPr>
      <w:color w:val="0563C1" w:themeColor="hyperlink"/>
      <w:u w:val="single"/>
    </w:rPr>
  </w:style>
  <w:style w:type="paragraph" w:styleId="a9">
    <w:name w:val="No Spacing"/>
    <w:uiPriority w:val="1"/>
    <w:qFormat/>
    <w:rsid w:val="00656F16"/>
    <w:pPr>
      <w:spacing w:after="0" w:line="240" w:lineRule="auto"/>
    </w:pPr>
  </w:style>
  <w:style w:type="table" w:styleId="aa">
    <w:name w:val="Table Grid"/>
    <w:basedOn w:val="a1"/>
    <w:uiPriority w:val="39"/>
    <w:rsid w:val="0065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36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6070"/>
  </w:style>
  <w:style w:type="character" w:styleId="ac">
    <w:name w:val="FollowedHyperlink"/>
    <w:basedOn w:val="a0"/>
    <w:uiPriority w:val="99"/>
    <w:semiHidden/>
    <w:unhideWhenUsed/>
    <w:rsid w:val="00535D0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34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ad">
    <w:name w:val="Unresolved Mention"/>
    <w:basedOn w:val="a0"/>
    <w:uiPriority w:val="99"/>
    <w:semiHidden/>
    <w:unhideWhenUsed/>
    <w:rsid w:val="00501141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EF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9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28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7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29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u.kazfi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Мырзагалиева Айгерим</cp:lastModifiedBy>
  <cp:revision>55</cp:revision>
  <dcterms:created xsi:type="dcterms:W3CDTF">2024-07-29T11:18:00Z</dcterms:created>
  <dcterms:modified xsi:type="dcterms:W3CDTF">2024-09-30T18:29:00Z</dcterms:modified>
</cp:coreProperties>
</file>